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04D" w:rsidRPr="00332659" w:rsidRDefault="00332659" w:rsidP="0033265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32659">
        <w:rPr>
          <w:rFonts w:ascii="Times New Roman" w:hAnsi="Times New Roman" w:cs="Times New Roman"/>
        </w:rPr>
        <w:t>Приложение</w:t>
      </w:r>
    </w:p>
    <w:p w:rsidR="00332659" w:rsidRPr="00332659" w:rsidRDefault="00332659" w:rsidP="0033265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32659">
        <w:rPr>
          <w:rFonts w:ascii="Times New Roman" w:hAnsi="Times New Roman" w:cs="Times New Roman"/>
        </w:rPr>
        <w:t xml:space="preserve">Утверждено </w:t>
      </w:r>
    </w:p>
    <w:p w:rsidR="00332659" w:rsidRPr="00332659" w:rsidRDefault="00332659" w:rsidP="0033265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32659">
        <w:rPr>
          <w:rFonts w:ascii="Times New Roman" w:hAnsi="Times New Roman" w:cs="Times New Roman"/>
        </w:rPr>
        <w:t xml:space="preserve">Постановление администрации </w:t>
      </w:r>
    </w:p>
    <w:p w:rsidR="00332659" w:rsidRPr="00332659" w:rsidRDefault="00332659" w:rsidP="0033265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32659">
        <w:rPr>
          <w:rFonts w:ascii="Times New Roman" w:hAnsi="Times New Roman" w:cs="Times New Roman"/>
        </w:rPr>
        <w:t xml:space="preserve">Вознесенского муниципального округа </w:t>
      </w:r>
    </w:p>
    <w:p w:rsidR="00332659" w:rsidRPr="00332659" w:rsidRDefault="00332659" w:rsidP="0033265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32659">
        <w:rPr>
          <w:rFonts w:ascii="Times New Roman" w:hAnsi="Times New Roman" w:cs="Times New Roman"/>
        </w:rPr>
        <w:t xml:space="preserve">Нижегородской области </w:t>
      </w:r>
    </w:p>
    <w:p w:rsidR="00332659" w:rsidRDefault="00332659" w:rsidP="0033265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32659">
        <w:rPr>
          <w:rFonts w:ascii="Times New Roman" w:hAnsi="Times New Roman" w:cs="Times New Roman"/>
        </w:rPr>
        <w:t xml:space="preserve">от </w:t>
      </w:r>
      <w:r w:rsidR="00C100E9">
        <w:rPr>
          <w:rFonts w:ascii="Times New Roman" w:hAnsi="Times New Roman" w:cs="Times New Roman"/>
        </w:rPr>
        <w:t>07</w:t>
      </w:r>
      <w:r w:rsidRPr="00332659">
        <w:rPr>
          <w:rFonts w:ascii="Times New Roman" w:hAnsi="Times New Roman" w:cs="Times New Roman"/>
        </w:rPr>
        <w:t xml:space="preserve">.05.2026 года № </w:t>
      </w:r>
      <w:bookmarkStart w:id="0" w:name="bookmark0"/>
      <w:r w:rsidR="00C100E9">
        <w:rPr>
          <w:rFonts w:ascii="Times New Roman" w:hAnsi="Times New Roman" w:cs="Times New Roman"/>
        </w:rPr>
        <w:t>537</w:t>
      </w:r>
    </w:p>
    <w:p w:rsidR="00332659" w:rsidRDefault="00332659" w:rsidP="0033265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32659" w:rsidRDefault="00332659" w:rsidP="003326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lang w:bidi="ru-RU"/>
        </w:rPr>
      </w:pPr>
      <w:r w:rsidRPr="00332659">
        <w:rPr>
          <w:rFonts w:ascii="Times New Roman" w:hAnsi="Times New Roman" w:cs="Times New Roman"/>
          <w:b/>
          <w:color w:val="000000"/>
          <w:lang w:bidi="ru-RU"/>
        </w:rPr>
        <w:t>ПЛАН МЕРОПРИЯТИЙ («ДОРОЖНАЯ КАРТА»)</w:t>
      </w:r>
      <w:r w:rsidRPr="00332659">
        <w:rPr>
          <w:rFonts w:ascii="Times New Roman" w:hAnsi="Times New Roman" w:cs="Times New Roman"/>
          <w:b/>
          <w:color w:val="000000"/>
          <w:lang w:bidi="ru-RU"/>
        </w:rPr>
        <w:br/>
        <w:t>по организации работы муниципальных заказчиков в информационной системе управления проектами</w:t>
      </w:r>
      <w:r w:rsidRPr="00332659">
        <w:rPr>
          <w:rFonts w:ascii="Times New Roman" w:hAnsi="Times New Roman" w:cs="Times New Roman"/>
          <w:b/>
          <w:color w:val="000000"/>
          <w:lang w:bidi="ru-RU"/>
        </w:rPr>
        <w:br/>
        <w:t>государственного заказчика в сфере строительства (ИСУП)</w:t>
      </w:r>
    </w:p>
    <w:p w:rsidR="002D40C7" w:rsidRDefault="002D40C7" w:rsidP="003326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lang w:bidi="ru-RU"/>
        </w:rPr>
      </w:pPr>
    </w:p>
    <w:tbl>
      <w:tblPr>
        <w:tblOverlap w:val="never"/>
        <w:tblW w:w="1574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44"/>
        <w:gridCol w:w="4807"/>
        <w:gridCol w:w="1967"/>
        <w:gridCol w:w="4396"/>
        <w:gridCol w:w="3834"/>
      </w:tblGrid>
      <w:tr w:rsidR="0012236E" w:rsidTr="005E15A5">
        <w:trPr>
          <w:trHeight w:hRule="exact" w:val="1396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236E" w:rsidRDefault="0012236E" w:rsidP="0050670E">
            <w:pPr>
              <w:pStyle w:val="a5"/>
              <w:jc w:val="center"/>
            </w:pPr>
            <w:r>
              <w:rPr>
                <w:b/>
                <w:bCs/>
                <w:color w:val="000000"/>
                <w:lang w:bidi="ru-RU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color w:val="000000"/>
                <w:lang w:bidi="ru-RU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  <w:lang w:bidi="ru-RU"/>
              </w:rPr>
              <w:t>/</w:t>
            </w:r>
            <w:proofErr w:type="spellStart"/>
            <w:r>
              <w:rPr>
                <w:b/>
                <w:bCs/>
                <w:color w:val="000000"/>
                <w:lang w:bidi="ru-RU"/>
              </w:rPr>
              <w:t>п</w:t>
            </w:r>
            <w:proofErr w:type="spellEnd"/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236E" w:rsidRDefault="0012236E" w:rsidP="0050670E">
            <w:pPr>
              <w:pStyle w:val="a5"/>
              <w:jc w:val="center"/>
            </w:pPr>
            <w:r>
              <w:rPr>
                <w:b/>
                <w:bCs/>
                <w:color w:val="000000"/>
                <w:lang w:bidi="ru-RU"/>
              </w:rPr>
              <w:t>Наименование мероприятия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236E" w:rsidRDefault="0012236E" w:rsidP="0050670E">
            <w:pPr>
              <w:pStyle w:val="a5"/>
              <w:jc w:val="center"/>
            </w:pPr>
            <w:r>
              <w:rPr>
                <w:b/>
                <w:bCs/>
                <w:color w:val="000000"/>
                <w:lang w:bidi="ru-RU"/>
              </w:rPr>
              <w:t>Сроки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236E" w:rsidRDefault="0012236E" w:rsidP="0050670E">
            <w:pPr>
              <w:pStyle w:val="a5"/>
              <w:jc w:val="center"/>
            </w:pPr>
            <w:r>
              <w:rPr>
                <w:b/>
                <w:bCs/>
                <w:color w:val="000000"/>
                <w:lang w:bidi="ru-RU"/>
              </w:rPr>
              <w:t>Ответственные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36E" w:rsidRDefault="0012236E" w:rsidP="0050670E">
            <w:pPr>
              <w:pStyle w:val="a5"/>
              <w:jc w:val="center"/>
            </w:pPr>
            <w:r>
              <w:rPr>
                <w:b/>
                <w:bCs/>
                <w:color w:val="000000"/>
                <w:lang w:bidi="ru-RU"/>
              </w:rPr>
              <w:t>Ожидаемый результат / Вид документа, подтверждающий исполнение мероприятия</w:t>
            </w:r>
          </w:p>
        </w:tc>
      </w:tr>
      <w:tr w:rsidR="0012236E" w:rsidTr="0048745D">
        <w:trPr>
          <w:trHeight w:hRule="exact" w:val="479"/>
          <w:jc w:val="center"/>
        </w:trPr>
        <w:tc>
          <w:tcPr>
            <w:tcW w:w="157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36E" w:rsidRDefault="0012236E" w:rsidP="0050670E">
            <w:pPr>
              <w:pStyle w:val="a5"/>
              <w:jc w:val="center"/>
            </w:pPr>
            <w:r>
              <w:rPr>
                <w:b/>
                <w:bCs/>
                <w:color w:val="000000"/>
                <w:lang w:bidi="ru-RU"/>
              </w:rPr>
              <w:t>Раздел 1. Организационные мероприятия</w:t>
            </w:r>
          </w:p>
        </w:tc>
      </w:tr>
      <w:tr w:rsidR="0012236E" w:rsidTr="005E15A5">
        <w:trPr>
          <w:trHeight w:hRule="exact" w:val="116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36E" w:rsidRDefault="0012236E" w:rsidP="0050670E">
            <w:pPr>
              <w:pStyle w:val="a5"/>
              <w:ind w:firstLine="220"/>
            </w:pPr>
            <w:r>
              <w:rPr>
                <w:color w:val="000000"/>
                <w:lang w:bidi="ru-RU"/>
              </w:rPr>
              <w:t>1.1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36E" w:rsidRDefault="000D2C24" w:rsidP="0050670E">
            <w:pPr>
              <w:pStyle w:val="a5"/>
            </w:pPr>
            <w:r>
              <w:rPr>
                <w:color w:val="000000"/>
                <w:lang w:bidi="ru-RU"/>
              </w:rPr>
              <w:t xml:space="preserve">Подготовка нормативно правового акта </w:t>
            </w:r>
            <w:r w:rsidR="0012236E">
              <w:rPr>
                <w:color w:val="000000"/>
                <w:lang w:bidi="ru-RU"/>
              </w:rPr>
              <w:t>об утверждении плана мероприятий («дорожной карты») по организации работы муниципальных заказчиков в ИСУП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36E" w:rsidRDefault="0012236E" w:rsidP="005E15A5">
            <w:pPr>
              <w:pStyle w:val="a5"/>
              <w:jc w:val="center"/>
            </w:pPr>
            <w:r w:rsidRPr="000D2C24">
              <w:rPr>
                <w:color w:val="000000"/>
                <w:lang w:bidi="ru-RU"/>
              </w:rPr>
              <w:t>08 мая 2026 г.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36E" w:rsidRDefault="0012236E" w:rsidP="000D2C24">
            <w:pPr>
              <w:pStyle w:val="a5"/>
            </w:pPr>
            <w:r>
              <w:rPr>
                <w:color w:val="000000"/>
                <w:lang w:bidi="ru-RU"/>
              </w:rPr>
              <w:t xml:space="preserve">Вилкова В.А. – консультант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236E" w:rsidRDefault="0012236E" w:rsidP="0050670E">
            <w:pPr>
              <w:pStyle w:val="a5"/>
            </w:pPr>
            <w:r>
              <w:rPr>
                <w:color w:val="000000"/>
                <w:lang w:bidi="ru-RU"/>
              </w:rPr>
              <w:t>Письмо об утверждении плана мероприятий («дорожной карты») по организации работы муниципальных заказчиков в ИСУП, направленное посредством СЭДО</w:t>
            </w:r>
            <w:r w:rsidR="002D40C7">
              <w:rPr>
                <w:color w:val="000000"/>
                <w:lang w:bidi="ru-RU"/>
              </w:rPr>
              <w:t xml:space="preserve"> в ГКУ НО «</w:t>
            </w:r>
            <w:proofErr w:type="spellStart"/>
            <w:r w:rsidR="002D40C7">
              <w:rPr>
                <w:color w:val="000000"/>
                <w:lang w:bidi="ru-RU"/>
              </w:rPr>
              <w:t>Нижегородстройзаказчик</w:t>
            </w:r>
            <w:proofErr w:type="spellEnd"/>
            <w:r w:rsidR="002D40C7">
              <w:rPr>
                <w:color w:val="000000"/>
                <w:lang w:bidi="ru-RU"/>
              </w:rPr>
              <w:t>»</w:t>
            </w:r>
          </w:p>
        </w:tc>
      </w:tr>
      <w:tr w:rsidR="000D2C24" w:rsidTr="005E15A5">
        <w:trPr>
          <w:trHeight w:hRule="exact" w:val="116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D2C24" w:rsidRDefault="000D2C24" w:rsidP="0050670E">
            <w:pPr>
              <w:pStyle w:val="a5"/>
              <w:ind w:firstLine="22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1.2.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D2C24" w:rsidRDefault="000D2C24" w:rsidP="0050670E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Утверждение плана мероприятий («дорожной карты») по организации работы муниципальных заказчиков в ИСУП и направление информации в ГКУ НО «</w:t>
            </w:r>
            <w:proofErr w:type="spellStart"/>
            <w:r>
              <w:rPr>
                <w:color w:val="000000"/>
                <w:lang w:bidi="ru-RU"/>
              </w:rPr>
              <w:t>Нижегородстройзаказчик</w:t>
            </w:r>
            <w:proofErr w:type="spellEnd"/>
            <w:r>
              <w:rPr>
                <w:color w:val="000000"/>
                <w:lang w:bidi="ru-RU"/>
              </w:rPr>
              <w:t>»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D2C24" w:rsidRPr="000D2C24" w:rsidRDefault="000D2C24" w:rsidP="005E15A5">
            <w:pPr>
              <w:pStyle w:val="a5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15 мая 2026 г.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D2C24" w:rsidRDefault="000D2C24" w:rsidP="000D2C24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Вилкова В.А. – консультант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2C24" w:rsidRDefault="000D2C24" w:rsidP="0050670E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Письмо об утверждении плана мероприятий («дорожной карты») по организации работы муниципальных заказчиков в ИСУП, направленное посредством СЭДО</w:t>
            </w:r>
            <w:r w:rsidR="002D40C7">
              <w:rPr>
                <w:color w:val="000000"/>
                <w:lang w:bidi="ru-RU"/>
              </w:rPr>
              <w:t xml:space="preserve"> в ГКУ НО «</w:t>
            </w:r>
            <w:proofErr w:type="spellStart"/>
            <w:r w:rsidR="002D40C7">
              <w:rPr>
                <w:color w:val="000000"/>
                <w:lang w:bidi="ru-RU"/>
              </w:rPr>
              <w:t>Нижегородстройзаказчик</w:t>
            </w:r>
            <w:proofErr w:type="spellEnd"/>
            <w:r w:rsidR="002D40C7">
              <w:rPr>
                <w:color w:val="000000"/>
                <w:lang w:bidi="ru-RU"/>
              </w:rPr>
              <w:t>»</w:t>
            </w:r>
          </w:p>
        </w:tc>
      </w:tr>
      <w:tr w:rsidR="0012236E" w:rsidTr="002D40C7">
        <w:trPr>
          <w:trHeight w:hRule="exact" w:val="4088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236E" w:rsidRDefault="0012236E" w:rsidP="0050670E">
            <w:pPr>
              <w:pStyle w:val="a5"/>
              <w:ind w:firstLine="220"/>
            </w:pPr>
            <w:r>
              <w:rPr>
                <w:color w:val="000000"/>
                <w:lang w:bidi="ru-RU"/>
              </w:rPr>
              <w:t>1.</w:t>
            </w:r>
            <w:r w:rsidR="000D2C24">
              <w:rPr>
                <w:color w:val="000000"/>
                <w:lang w:bidi="ru-RU"/>
              </w:rPr>
              <w:t>3.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236E" w:rsidRDefault="0012236E" w:rsidP="00AB4AE3">
            <w:pPr>
              <w:pStyle w:val="a5"/>
            </w:pPr>
            <w:r>
              <w:rPr>
                <w:color w:val="000000"/>
                <w:lang w:bidi="ru-RU"/>
              </w:rPr>
              <w:t>Разработка и утверждение муниципального правового акта, определяющего порядок ведения исполнительной документации в форме электронных документов без дублирования на бумажном носителе.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236E" w:rsidRDefault="0012236E" w:rsidP="009A4CE1">
            <w:pPr>
              <w:pStyle w:val="a5"/>
              <w:jc w:val="center"/>
            </w:pPr>
            <w:r>
              <w:rPr>
                <w:color w:val="000000"/>
                <w:lang w:bidi="ru-RU"/>
              </w:rPr>
              <w:t>Июнь 2026 г.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236E" w:rsidRDefault="002860D8" w:rsidP="0050670E">
            <w:pPr>
              <w:pStyle w:val="a5"/>
            </w:pPr>
            <w:r>
              <w:rPr>
                <w:color w:val="000000"/>
                <w:lang w:bidi="ru-RU"/>
              </w:rPr>
              <w:t xml:space="preserve">Вилкова В.А. – консультант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236E" w:rsidRDefault="005E15A5" w:rsidP="005E15A5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>П</w:t>
            </w:r>
            <w:r w:rsidR="000B2DE4">
              <w:rPr>
                <w:color w:val="000000"/>
                <w:lang w:bidi="ru-RU"/>
              </w:rPr>
              <w:t>ринят</w:t>
            </w:r>
            <w:r w:rsidR="0012236E">
              <w:rPr>
                <w:color w:val="000000"/>
                <w:lang w:bidi="ru-RU"/>
              </w:rPr>
              <w:t>: - правовой акт, определяющий порядок ведения исполнительной документации в форме электронных документов без дублирования</w:t>
            </w:r>
          </w:p>
          <w:p w:rsidR="0012236E" w:rsidRDefault="0012236E" w:rsidP="005E15A5">
            <w:pPr>
              <w:pStyle w:val="a5"/>
              <w:spacing w:after="4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на бумажном носителе;</w:t>
            </w:r>
          </w:p>
          <w:p w:rsidR="002D40C7" w:rsidRDefault="002D40C7" w:rsidP="002D40C7">
            <w:pPr>
              <w:pStyle w:val="a5"/>
            </w:pPr>
            <w:proofErr w:type="gramStart"/>
            <w:r>
              <w:rPr>
                <w:color w:val="000000"/>
                <w:lang w:bidi="ru-RU"/>
              </w:rPr>
              <w:t>- правовой акт об утверждении регламента передачи исполнительной документации при строительстве и реконструкции объектов капитального строительства за счет всех уровней бюджета (за исключением объектов со 100% федеральным финансированием) на территории муниципального образования (на основе приказа министерства строительства</w:t>
            </w:r>
            <w:proofErr w:type="gramEnd"/>
          </w:p>
          <w:p w:rsidR="0012236E" w:rsidRDefault="002D40C7" w:rsidP="002D40C7">
            <w:pPr>
              <w:pStyle w:val="a5"/>
              <w:spacing w:after="40"/>
              <w:jc w:val="both"/>
            </w:pPr>
            <w:proofErr w:type="gramStart"/>
            <w:r>
              <w:rPr>
                <w:color w:val="000000"/>
                <w:lang w:bidi="ru-RU"/>
              </w:rPr>
              <w:t>Нижегородской области от 13 октября 2023 г. № 328-238/23од)</w:t>
            </w:r>
            <w:proofErr w:type="gramEnd"/>
          </w:p>
        </w:tc>
      </w:tr>
      <w:tr w:rsidR="0048745D" w:rsidTr="005E15A5">
        <w:trPr>
          <w:trHeight w:hRule="exact" w:val="171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745D" w:rsidRDefault="0048745D" w:rsidP="0050670E">
            <w:pPr>
              <w:pStyle w:val="a5"/>
              <w:ind w:firstLine="22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lastRenderedPageBreak/>
              <w:t>1.4.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745D" w:rsidRDefault="002D40C7" w:rsidP="00AB4AE3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Заключение</w:t>
            </w:r>
            <w:r w:rsidR="0048745D">
              <w:rPr>
                <w:color w:val="000000"/>
                <w:lang w:bidi="ru-RU"/>
              </w:rPr>
              <w:t xml:space="preserve"> дополнительного соглашения о ведении исполнительной документации в электронном виде к существующим контрактам на строительство/ реконструкцию объектов, реализуемых на территории Вознесенского муниципального округа Нижегородской области за счет средств бюджетов бюджетной системы Российской Федерации.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745D" w:rsidRDefault="0048745D" w:rsidP="009A4CE1">
            <w:pPr>
              <w:pStyle w:val="a5"/>
              <w:jc w:val="center"/>
              <w:rPr>
                <w:color w:val="000000"/>
                <w:lang w:bidi="ru-RU"/>
              </w:rPr>
            </w:pPr>
          </w:p>
          <w:p w:rsidR="0048745D" w:rsidRDefault="0048745D" w:rsidP="009A4CE1">
            <w:pPr>
              <w:pStyle w:val="a5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И</w:t>
            </w:r>
            <w:r w:rsidR="005E15A5">
              <w:rPr>
                <w:color w:val="000000"/>
                <w:lang w:bidi="ru-RU"/>
              </w:rPr>
              <w:t>юл</w:t>
            </w:r>
            <w:r>
              <w:rPr>
                <w:color w:val="000000"/>
                <w:lang w:bidi="ru-RU"/>
              </w:rPr>
              <w:t>ь 2026 г.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745D" w:rsidRDefault="0048745D" w:rsidP="0048745D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Рябов И.Н. – начальник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  <w:r>
              <w:rPr>
                <w:color w:val="000000"/>
                <w:lang w:bidi="ru-RU"/>
              </w:rPr>
              <w:t>;</w:t>
            </w:r>
          </w:p>
          <w:p w:rsidR="0048745D" w:rsidRDefault="0048745D" w:rsidP="0048745D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Вилкова В.А. – консультант управления капитального строительства администрации Вознесенского муниципального округа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45D" w:rsidRDefault="00F8286D" w:rsidP="00F8286D">
            <w:pPr>
              <w:pStyle w:val="a5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Направить ДС в </w:t>
            </w:r>
            <w:r w:rsidR="0048745D">
              <w:rPr>
                <w:color w:val="000000"/>
                <w:lang w:bidi="ru-RU"/>
              </w:rPr>
              <w:t>министерство строительства Нижегородской области</w:t>
            </w:r>
          </w:p>
        </w:tc>
      </w:tr>
      <w:bookmarkEnd w:id="0"/>
      <w:tr w:rsidR="009A4CE1" w:rsidTr="00F8286D">
        <w:trPr>
          <w:trHeight w:hRule="exact" w:val="184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  <w:ind w:firstLine="22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1.5.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</w:pPr>
            <w:r>
              <w:rPr>
                <w:color w:val="000000"/>
                <w:lang w:bidi="ru-RU"/>
              </w:rPr>
              <w:t>Прохождение курсов повышения квалификации муниципальных служащих, муниципальных заказчиков по направлению цифровой трансформации строительной отрасли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4CE1" w:rsidRDefault="009A4CE1" w:rsidP="009A4CE1">
            <w:pPr>
              <w:pStyle w:val="a5"/>
              <w:ind w:firstLine="200"/>
              <w:jc w:val="center"/>
            </w:pPr>
            <w:r>
              <w:rPr>
                <w:color w:val="000000"/>
                <w:lang w:bidi="ru-RU"/>
              </w:rPr>
              <w:t>Июнь 2026 г., далее по мере необходимости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4CE1" w:rsidRDefault="009A4CE1" w:rsidP="0050670E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Вилкова В.А. – консультант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  <w:r w:rsidR="00F8286D">
              <w:rPr>
                <w:color w:val="000000"/>
                <w:lang w:bidi="ru-RU"/>
              </w:rPr>
              <w:t>;</w:t>
            </w:r>
          </w:p>
          <w:p w:rsidR="00F8286D" w:rsidRDefault="00F8286D" w:rsidP="0050670E">
            <w:pPr>
              <w:pStyle w:val="a5"/>
            </w:pPr>
            <w:proofErr w:type="spellStart"/>
            <w:r>
              <w:rPr>
                <w:color w:val="000000"/>
                <w:lang w:bidi="ru-RU"/>
              </w:rPr>
              <w:t>Сюндюкова</w:t>
            </w:r>
            <w:proofErr w:type="spellEnd"/>
            <w:r>
              <w:rPr>
                <w:color w:val="000000"/>
                <w:lang w:bidi="ru-RU"/>
              </w:rPr>
              <w:t xml:space="preserve"> Н.А. – управляющий делами администрации Вознесенского муниципального округа Нижегородской области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</w:pPr>
            <w:r>
              <w:rPr>
                <w:color w:val="000000"/>
                <w:lang w:bidi="ru-RU"/>
              </w:rPr>
              <w:t>Документы, подтверждающие повышение квалификации</w:t>
            </w:r>
          </w:p>
        </w:tc>
      </w:tr>
      <w:tr w:rsidR="00F8286D" w:rsidTr="00F8286D">
        <w:trPr>
          <w:trHeight w:hRule="exact" w:val="3118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286D" w:rsidRDefault="00F8286D" w:rsidP="0050670E">
            <w:pPr>
              <w:pStyle w:val="a5"/>
              <w:ind w:firstLine="22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1.6.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286D" w:rsidRDefault="00F8286D" w:rsidP="0050670E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Разработка и утверждение муниципального правового акта, определяющего порядок ведения проектной и рабочей документации в форме электронных документов без дублирования на бумажном носителе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286D" w:rsidRDefault="00F8286D" w:rsidP="009A4CE1">
            <w:pPr>
              <w:pStyle w:val="a5"/>
              <w:ind w:firstLine="20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 квартал 2026 г.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8286D" w:rsidRDefault="00F8286D" w:rsidP="00F8286D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Вилкова В.А. – консультант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  <w:r>
              <w:rPr>
                <w:color w:val="000000"/>
                <w:lang w:bidi="ru-RU"/>
              </w:rPr>
              <w:t>;</w:t>
            </w:r>
          </w:p>
          <w:p w:rsidR="00F8286D" w:rsidRDefault="00F8286D" w:rsidP="0050670E">
            <w:pPr>
              <w:pStyle w:val="a5"/>
              <w:rPr>
                <w:color w:val="000000"/>
                <w:lang w:bidi="ru-RU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286D" w:rsidRDefault="00F8286D" w:rsidP="00F8286D">
            <w:pPr>
              <w:pStyle w:val="a5"/>
            </w:pPr>
            <w:r>
              <w:rPr>
                <w:color w:val="000000"/>
                <w:lang w:bidi="ru-RU"/>
              </w:rPr>
              <w:t>в муниципальном образовании приняты: - правовой акт, определяющий порядок ведения проектной и рабочей документации в форме электронных документов без дублирования на бумажном носителе;</w:t>
            </w:r>
          </w:p>
          <w:p w:rsidR="00F8286D" w:rsidRDefault="00F8286D" w:rsidP="00F8286D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- правовой акт об утверждении регламента передачи проектной и рабочей документации при строительстве и реконструкции объектов капитального строительства за счет всех уровней бюджета (за исключением объектов со 100% федеральным финансированием) на территории муниципального образования.</w:t>
            </w:r>
          </w:p>
        </w:tc>
      </w:tr>
      <w:tr w:rsidR="009A4CE1" w:rsidTr="006B4621">
        <w:trPr>
          <w:trHeight w:hRule="exact" w:val="139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Default="00F8286D" w:rsidP="0050670E">
            <w:pPr>
              <w:pStyle w:val="a5"/>
              <w:ind w:firstLine="220"/>
            </w:pPr>
            <w:r>
              <w:rPr>
                <w:color w:val="000000"/>
                <w:lang w:bidi="ru-RU"/>
              </w:rPr>
              <w:t>1.7</w:t>
            </w:r>
            <w:r w:rsidR="009A4CE1">
              <w:rPr>
                <w:color w:val="000000"/>
                <w:lang w:bidi="ru-RU"/>
              </w:rPr>
              <w:t>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Default="009A4CE1" w:rsidP="00B3470E">
            <w:pPr>
              <w:pStyle w:val="a5"/>
            </w:pPr>
            <w:r>
              <w:rPr>
                <w:color w:val="000000"/>
                <w:lang w:bidi="ru-RU"/>
              </w:rPr>
              <w:t>Контроль и обеспечение ведения исполнительной документации в форме электронных документов без дублирования на бумажном носителе.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CE1" w:rsidRDefault="009A4CE1" w:rsidP="009A4CE1">
            <w:pPr>
              <w:pStyle w:val="a5"/>
              <w:ind w:firstLine="200"/>
              <w:jc w:val="center"/>
            </w:pPr>
            <w:r>
              <w:rPr>
                <w:color w:val="000000"/>
                <w:lang w:bidi="ru-RU"/>
              </w:rPr>
              <w:t xml:space="preserve">ежеквартально в срок не позднее 5 числа месяца, следующего за </w:t>
            </w:r>
            <w:proofErr w:type="gramStart"/>
            <w:r>
              <w:rPr>
                <w:color w:val="000000"/>
                <w:lang w:bidi="ru-RU"/>
              </w:rPr>
              <w:t>отчетным</w:t>
            </w:r>
            <w:proofErr w:type="gramEnd"/>
          </w:p>
          <w:p w:rsidR="009A4CE1" w:rsidRDefault="009A4CE1" w:rsidP="009A4CE1">
            <w:pPr>
              <w:pStyle w:val="a5"/>
              <w:jc w:val="center"/>
            </w:pPr>
            <w:r>
              <w:rPr>
                <w:color w:val="000000"/>
                <w:lang w:bidi="ru-RU"/>
              </w:rPr>
              <w:t>периодом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Default="009A4CE1" w:rsidP="00B3470E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Рябов И.Н. – начальник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  <w:r>
              <w:rPr>
                <w:color w:val="000000"/>
                <w:lang w:bidi="ru-RU"/>
              </w:rPr>
              <w:t>;</w:t>
            </w:r>
          </w:p>
          <w:p w:rsidR="009A4CE1" w:rsidRDefault="009A4CE1" w:rsidP="00B3470E">
            <w:pPr>
              <w:pStyle w:val="a5"/>
            </w:pPr>
            <w:r>
              <w:rPr>
                <w:color w:val="000000"/>
                <w:lang w:bidi="ru-RU"/>
              </w:rPr>
              <w:t>Вилкова В.А. – консультант управления капитального строительства администрации Вознесенского муниципального округа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CE1" w:rsidRDefault="009A4CE1" w:rsidP="00B3470E">
            <w:pPr>
              <w:pStyle w:val="a5"/>
            </w:pPr>
            <w:r>
              <w:rPr>
                <w:color w:val="000000"/>
                <w:lang w:bidi="ru-RU"/>
              </w:rPr>
              <w:t>Отчет о проделанной работе, направленный в адрес ГКУ НО «</w:t>
            </w:r>
            <w:proofErr w:type="spellStart"/>
            <w:r>
              <w:rPr>
                <w:color w:val="000000"/>
                <w:lang w:bidi="ru-RU"/>
              </w:rPr>
              <w:t>Нижегородстройзаказчик</w:t>
            </w:r>
            <w:proofErr w:type="spellEnd"/>
            <w:r>
              <w:rPr>
                <w:color w:val="000000"/>
                <w:lang w:bidi="ru-RU"/>
              </w:rPr>
              <w:t>» посредством СЭДО</w:t>
            </w:r>
          </w:p>
        </w:tc>
      </w:tr>
      <w:tr w:rsidR="009A4CE1" w:rsidTr="00F8286D">
        <w:trPr>
          <w:trHeight w:hRule="exact" w:val="270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Pr="000B2DE4" w:rsidRDefault="00F8286D" w:rsidP="0050670E">
            <w:pPr>
              <w:pStyle w:val="a5"/>
              <w:ind w:firstLine="22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1.8</w:t>
            </w:r>
            <w:r w:rsidR="009A4CE1">
              <w:rPr>
                <w:color w:val="000000"/>
                <w:lang w:bidi="ru-RU"/>
              </w:rPr>
              <w:t>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Pr="000B2DE4" w:rsidRDefault="009A4CE1" w:rsidP="0050670E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Представление отчета об исполнении п. 1.2 - 1.5 плана мероприятий в адрес ГКУ НО «</w:t>
            </w:r>
            <w:proofErr w:type="spellStart"/>
            <w:r>
              <w:rPr>
                <w:color w:val="000000"/>
                <w:lang w:bidi="ru-RU"/>
              </w:rPr>
              <w:t>Нижегородстройзаказчик</w:t>
            </w:r>
            <w:proofErr w:type="spellEnd"/>
            <w:r>
              <w:rPr>
                <w:color w:val="000000"/>
                <w:lang w:bidi="ru-RU"/>
              </w:rPr>
              <w:t>»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Pr="000B2DE4" w:rsidRDefault="009A4CE1" w:rsidP="009A4CE1">
            <w:pPr>
              <w:pStyle w:val="a5"/>
              <w:ind w:firstLine="20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31 июля 2026 г.,</w:t>
            </w:r>
          </w:p>
          <w:p w:rsidR="009A4CE1" w:rsidRPr="000B2DE4" w:rsidRDefault="009A4CE1" w:rsidP="009A4CE1">
            <w:pPr>
              <w:pStyle w:val="a5"/>
              <w:ind w:firstLine="20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30 ноября 2026 г.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CE1" w:rsidRDefault="009A4CE1" w:rsidP="000B2DE4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Рябов И.Н. – начальник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  <w:r>
              <w:rPr>
                <w:color w:val="000000"/>
                <w:lang w:bidi="ru-RU"/>
              </w:rPr>
              <w:t>;</w:t>
            </w:r>
          </w:p>
          <w:p w:rsidR="009A4CE1" w:rsidRPr="000B2DE4" w:rsidRDefault="009A4CE1" w:rsidP="000B2DE4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Вилкова В.А. – консультант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CE1" w:rsidRPr="000B2DE4" w:rsidRDefault="009A4CE1" w:rsidP="0050670E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Отчет о проделанной работе, направленный посредством СЭДО</w:t>
            </w:r>
          </w:p>
        </w:tc>
      </w:tr>
      <w:tr w:rsidR="009A4CE1" w:rsidTr="00F8286D">
        <w:trPr>
          <w:trHeight w:hRule="exact" w:val="736"/>
          <w:jc w:val="center"/>
        </w:trPr>
        <w:tc>
          <w:tcPr>
            <w:tcW w:w="15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CE1" w:rsidRDefault="009A4CE1" w:rsidP="0050670E">
            <w:pPr>
              <w:pStyle w:val="a5"/>
              <w:jc w:val="center"/>
            </w:pPr>
            <w:r>
              <w:rPr>
                <w:b/>
                <w:bCs/>
                <w:color w:val="000000"/>
                <w:lang w:bidi="ru-RU"/>
              </w:rPr>
              <w:lastRenderedPageBreak/>
              <w:t>Раздел 2. Ведение Информационной системы управления проектами государственного заказчика в сфере строительства</w:t>
            </w:r>
          </w:p>
        </w:tc>
      </w:tr>
      <w:tr w:rsidR="009A4CE1" w:rsidTr="009A4CE1">
        <w:trPr>
          <w:trHeight w:hRule="exact" w:val="167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  <w:ind w:firstLine="220"/>
            </w:pPr>
            <w:r>
              <w:rPr>
                <w:color w:val="000000"/>
                <w:lang w:bidi="ru-RU"/>
              </w:rPr>
              <w:t>2.1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</w:pPr>
            <w:r>
              <w:rPr>
                <w:color w:val="000000"/>
                <w:lang w:bidi="ru-RU"/>
              </w:rPr>
              <w:t>Актуализация сведений о пользователях ИСУП из числа сотрудников организаций, выполняющих функции муниципального заказчика строительства объектов капитального строительства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  <w:jc w:val="center"/>
            </w:pPr>
            <w:r>
              <w:rPr>
                <w:color w:val="000000"/>
                <w:lang w:bidi="ru-RU"/>
              </w:rPr>
              <w:t>постоянно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CE1" w:rsidRDefault="009A4CE1" w:rsidP="00957A93">
            <w:pPr>
              <w:pStyle w:val="a5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Рябов И.Н. – начальник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  <w:r>
              <w:rPr>
                <w:color w:val="000000"/>
                <w:lang w:bidi="ru-RU"/>
              </w:rPr>
              <w:t>;</w:t>
            </w:r>
          </w:p>
          <w:p w:rsidR="009A4CE1" w:rsidRDefault="009A4CE1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 xml:space="preserve">Вилкова В.А. – консультант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CE1" w:rsidRDefault="009A4CE1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>Направление актуализированного перечня пользователей системы ИСУП в адрес ГКУ НО «</w:t>
            </w:r>
            <w:proofErr w:type="spellStart"/>
            <w:r>
              <w:rPr>
                <w:color w:val="000000"/>
                <w:lang w:bidi="ru-RU"/>
              </w:rPr>
              <w:t>Нижегородстройзаказчик</w:t>
            </w:r>
            <w:proofErr w:type="spellEnd"/>
            <w:r>
              <w:rPr>
                <w:color w:val="000000"/>
                <w:lang w:bidi="ru-RU"/>
              </w:rPr>
              <w:t>», в случае изменения перечня лиц, ответственных за работу в ИСУП</w:t>
            </w:r>
          </w:p>
        </w:tc>
      </w:tr>
      <w:tr w:rsidR="009A4CE1" w:rsidTr="005E15A5">
        <w:trPr>
          <w:trHeight w:hRule="exact" w:val="2078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  <w:ind w:firstLine="220"/>
            </w:pPr>
            <w:r>
              <w:rPr>
                <w:color w:val="000000"/>
                <w:lang w:bidi="ru-RU"/>
              </w:rPr>
              <w:t>2.2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</w:pPr>
            <w:r>
              <w:rPr>
                <w:color w:val="000000"/>
                <w:lang w:bidi="ru-RU"/>
              </w:rPr>
              <w:t>Организация получения электронных подписей для пользователей ИСУП из числа организации, выполняющей функции муниципального заказчика строительства объектов капитального строительства, не имеющих действующей электронной подписи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  <w:jc w:val="center"/>
            </w:pPr>
            <w:r>
              <w:rPr>
                <w:color w:val="000000"/>
                <w:lang w:bidi="ru-RU"/>
              </w:rPr>
              <w:t>постоянно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Default="009A4CE1" w:rsidP="00957A93">
            <w:pPr>
              <w:pStyle w:val="a5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Рябов И.Н. – начальник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  <w:r>
              <w:rPr>
                <w:color w:val="000000"/>
                <w:lang w:bidi="ru-RU"/>
              </w:rPr>
              <w:t>;</w:t>
            </w:r>
          </w:p>
          <w:p w:rsidR="009A4CE1" w:rsidRDefault="009A4CE1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 xml:space="preserve">Вилкова В.А. – консультант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4CE1" w:rsidRDefault="009A4CE1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>Всеми пользователями ИСУП из организации, выполняющей функции муниципального заказчика строительства объектов капитального строительства получены электронные подписи.</w:t>
            </w:r>
          </w:p>
          <w:p w:rsidR="009A4CE1" w:rsidRDefault="009A4CE1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>Для пользователей ИСУП, не имеющих действующей электронной подписи, организовано получение электронных подписей</w:t>
            </w:r>
          </w:p>
        </w:tc>
      </w:tr>
      <w:tr w:rsidR="009A4CE1" w:rsidTr="00957A93">
        <w:trPr>
          <w:trHeight w:hRule="exact" w:val="217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  <w:ind w:firstLine="220"/>
            </w:pPr>
            <w:r>
              <w:rPr>
                <w:color w:val="000000"/>
                <w:lang w:bidi="ru-RU"/>
              </w:rPr>
              <w:t>2.3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Направление информации об объектах капитального строительства, планируемых к реализации на территории муниципального образования за счет всех уровней бюджета (за исключением объектов со 100% федеральным финансированием)</w:t>
            </w:r>
          </w:p>
          <w:p w:rsidR="009A4CE1" w:rsidRDefault="009A4CE1" w:rsidP="0050670E">
            <w:pPr>
              <w:pStyle w:val="a5"/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4CE1" w:rsidRDefault="009A4CE1" w:rsidP="0050670E">
            <w:pPr>
              <w:pStyle w:val="a5"/>
              <w:jc w:val="center"/>
            </w:pPr>
            <w:r>
              <w:rPr>
                <w:color w:val="000000"/>
                <w:lang w:bidi="ru-RU"/>
              </w:rPr>
              <w:t>В срок не позднее 3 рабочих дней с момента заключения контракта на проектирование/ строительство объектов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57A93" w:rsidRDefault="00957A93" w:rsidP="00957A93">
            <w:pPr>
              <w:pStyle w:val="a5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Рябов И.Н. – начальник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  <w:r>
              <w:rPr>
                <w:color w:val="000000"/>
                <w:lang w:bidi="ru-RU"/>
              </w:rPr>
              <w:t>;</w:t>
            </w:r>
          </w:p>
          <w:p w:rsidR="009A4CE1" w:rsidRDefault="00957A93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 xml:space="preserve">Вилкова В.А. – консультант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r w:rsidR="009A4CE1">
              <w:rPr>
                <w:color w:val="000000"/>
                <w:lang w:bidi="ru-RU"/>
              </w:rPr>
              <w:t xml:space="preserve"> объектов капитального строительства</w:t>
            </w:r>
            <w:proofErr w:type="gramEnd"/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CE1" w:rsidRDefault="009A4CE1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>Направление письма в адрес ГКУ НО «</w:t>
            </w:r>
            <w:proofErr w:type="spellStart"/>
            <w:r>
              <w:rPr>
                <w:color w:val="000000"/>
                <w:lang w:bidi="ru-RU"/>
              </w:rPr>
              <w:t>Нижегородстройзаказчик</w:t>
            </w:r>
            <w:proofErr w:type="spellEnd"/>
            <w:r>
              <w:rPr>
                <w:color w:val="000000"/>
                <w:lang w:bidi="ru-RU"/>
              </w:rPr>
              <w:t>» посредством</w:t>
            </w:r>
          </w:p>
          <w:p w:rsidR="009A4CE1" w:rsidRDefault="009A4CE1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>СЭДО</w:t>
            </w:r>
          </w:p>
        </w:tc>
      </w:tr>
      <w:tr w:rsidR="009A4CE1" w:rsidTr="00F8286D">
        <w:trPr>
          <w:trHeight w:hRule="exact" w:val="167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  <w:ind w:firstLine="220"/>
            </w:pPr>
            <w:r>
              <w:rPr>
                <w:color w:val="000000"/>
                <w:lang w:bidi="ru-RU"/>
              </w:rPr>
              <w:t>2.4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CE1" w:rsidRDefault="009A4CE1" w:rsidP="0050670E">
            <w:pPr>
              <w:pStyle w:val="a5"/>
            </w:pPr>
            <w:r>
              <w:rPr>
                <w:color w:val="000000"/>
                <w:lang w:bidi="ru-RU"/>
              </w:rPr>
              <w:t>Обеспечение участия пользователей ИСУП из числа организаций, выполняющих функции муниципального заказчика строительства объектов капитального строительства, в обучающих семинарах, проводимых ФАУ «</w:t>
            </w:r>
            <w:proofErr w:type="spellStart"/>
            <w:r>
              <w:rPr>
                <w:color w:val="000000"/>
                <w:lang w:bidi="ru-RU"/>
              </w:rPr>
              <w:t>РосКапСтрой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  <w:jc w:val="center"/>
            </w:pPr>
            <w:r>
              <w:rPr>
                <w:color w:val="000000"/>
                <w:lang w:bidi="ru-RU"/>
              </w:rPr>
              <w:t>постоянно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CE1" w:rsidRDefault="00957A93" w:rsidP="00957A93">
            <w:pPr>
              <w:pStyle w:val="a5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Вилкова В.А. – консультант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  <w:r>
              <w:rPr>
                <w:color w:val="000000"/>
                <w:lang w:bidi="ru-RU"/>
              </w:rPr>
              <w:t xml:space="preserve"> </w:t>
            </w:r>
            <w:r w:rsidR="009A4CE1">
              <w:rPr>
                <w:color w:val="000000"/>
                <w:lang w:bidi="ru-RU"/>
              </w:rPr>
              <w:t xml:space="preserve">Контроль: </w:t>
            </w:r>
            <w:proofErr w:type="spellStart"/>
            <w:r>
              <w:rPr>
                <w:color w:val="000000"/>
                <w:lang w:bidi="ru-RU"/>
              </w:rPr>
              <w:t>Красицкий</w:t>
            </w:r>
            <w:proofErr w:type="spellEnd"/>
            <w:r>
              <w:rPr>
                <w:color w:val="000000"/>
                <w:lang w:bidi="ru-RU"/>
              </w:rPr>
              <w:t xml:space="preserve"> Е.М. - заместитель главы, заведующий отделом ЭКХ, экологии и жилищной политики.</w:t>
            </w:r>
          </w:p>
          <w:p w:rsidR="009A4CE1" w:rsidRDefault="009A4CE1" w:rsidP="00957A93">
            <w:pPr>
              <w:pStyle w:val="a5"/>
              <w:jc w:val="both"/>
              <w:rPr>
                <w:color w:val="000000"/>
                <w:lang w:bidi="ru-RU"/>
              </w:rPr>
            </w:pPr>
          </w:p>
          <w:p w:rsidR="009A4CE1" w:rsidRDefault="009A4CE1" w:rsidP="00957A93">
            <w:pPr>
              <w:pStyle w:val="a5"/>
              <w:jc w:val="both"/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CE1" w:rsidRDefault="009A4CE1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 xml:space="preserve">Пользователи подготовлены к работе </w:t>
            </w:r>
            <w:proofErr w:type="gramStart"/>
            <w:r>
              <w:rPr>
                <w:color w:val="000000"/>
                <w:lang w:bidi="ru-RU"/>
              </w:rPr>
              <w:t>в</w:t>
            </w:r>
            <w:proofErr w:type="gramEnd"/>
          </w:p>
          <w:p w:rsidR="009A4CE1" w:rsidRDefault="009A4CE1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>ИСУП</w:t>
            </w:r>
          </w:p>
        </w:tc>
      </w:tr>
      <w:tr w:rsidR="009A4CE1" w:rsidTr="00F8286D">
        <w:trPr>
          <w:trHeight w:hRule="exact" w:val="229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4CE1" w:rsidRPr="00F8286D" w:rsidRDefault="009A4CE1" w:rsidP="0050670E">
            <w:pPr>
              <w:pStyle w:val="a5"/>
              <w:ind w:firstLine="220"/>
            </w:pPr>
            <w:r w:rsidRPr="00F8286D">
              <w:rPr>
                <w:lang w:bidi="ru-RU"/>
              </w:rPr>
              <w:t>2.5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4CE1" w:rsidRPr="00F8286D" w:rsidRDefault="009A4CE1" w:rsidP="0050670E">
            <w:pPr>
              <w:pStyle w:val="a5"/>
            </w:pPr>
            <w:r w:rsidRPr="00F8286D">
              <w:rPr>
                <w:lang w:bidi="ru-RU"/>
              </w:rPr>
              <w:t>Участие в мероприятиях (стратегические сессии, форумы, круглые столы и пр.), направленных на разъяснение принципов и необходимости работы в ИСУП, формирования цифровой вертикали строительной отрасли и результатах проработки мероприятий настоящего плана мероприятий для организаций, выполняющих функции муниципального заказчика строительства объектов капитального строительства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4CE1" w:rsidRPr="00F8286D" w:rsidRDefault="009A4CE1" w:rsidP="0050670E">
            <w:pPr>
              <w:pStyle w:val="a5"/>
              <w:jc w:val="center"/>
            </w:pPr>
            <w:r w:rsidRPr="00F8286D">
              <w:rPr>
                <w:lang w:bidi="ru-RU"/>
              </w:rPr>
              <w:t>не менее 1раза в квартал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57A93" w:rsidRPr="00F8286D" w:rsidRDefault="00957A93" w:rsidP="00957A93">
            <w:pPr>
              <w:pStyle w:val="a5"/>
              <w:jc w:val="both"/>
              <w:rPr>
                <w:lang w:bidi="ru-RU"/>
              </w:rPr>
            </w:pPr>
            <w:r w:rsidRPr="00F8286D">
              <w:rPr>
                <w:lang w:bidi="ru-RU"/>
              </w:rPr>
              <w:t xml:space="preserve">Вилкова В.А. – консультант </w:t>
            </w:r>
            <w:proofErr w:type="gramStart"/>
            <w:r w:rsidRPr="00F8286D">
              <w:rPr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  <w:r w:rsidRPr="00F8286D">
              <w:rPr>
                <w:lang w:bidi="ru-RU"/>
              </w:rPr>
              <w:t xml:space="preserve"> Контроль: </w:t>
            </w:r>
            <w:proofErr w:type="spellStart"/>
            <w:r w:rsidRPr="00F8286D">
              <w:rPr>
                <w:lang w:bidi="ru-RU"/>
              </w:rPr>
              <w:t>Красицкий</w:t>
            </w:r>
            <w:proofErr w:type="spellEnd"/>
            <w:r w:rsidRPr="00F8286D">
              <w:rPr>
                <w:lang w:bidi="ru-RU"/>
              </w:rPr>
              <w:t xml:space="preserve"> Е.М. - заместитель главы, заведующий отделом ЭКХ, экологии и жилищной политики.</w:t>
            </w:r>
          </w:p>
          <w:p w:rsidR="00957A93" w:rsidRPr="00F8286D" w:rsidRDefault="00957A93" w:rsidP="00957A93">
            <w:pPr>
              <w:pStyle w:val="a5"/>
              <w:jc w:val="both"/>
              <w:rPr>
                <w:lang w:bidi="ru-RU"/>
              </w:rPr>
            </w:pPr>
          </w:p>
          <w:p w:rsidR="009A4CE1" w:rsidRPr="00F8286D" w:rsidRDefault="009A4CE1" w:rsidP="00957A93">
            <w:pPr>
              <w:pStyle w:val="a5"/>
              <w:jc w:val="both"/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CE1" w:rsidRDefault="009A4CE1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>Пользователи приняли участие в мероприятии</w:t>
            </w:r>
          </w:p>
        </w:tc>
      </w:tr>
      <w:tr w:rsidR="009A4CE1" w:rsidTr="005E15A5">
        <w:trPr>
          <w:trHeight w:hRule="exact" w:val="1618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  <w:ind w:firstLine="220"/>
            </w:pPr>
            <w:r>
              <w:rPr>
                <w:color w:val="000000"/>
                <w:lang w:bidi="ru-RU"/>
              </w:rPr>
              <w:lastRenderedPageBreak/>
              <w:t>2.6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4CE1" w:rsidRDefault="009A4CE1" w:rsidP="0050670E">
            <w:pPr>
              <w:pStyle w:val="a5"/>
            </w:pPr>
            <w:r>
              <w:rPr>
                <w:color w:val="000000"/>
                <w:lang w:bidi="ru-RU"/>
              </w:rPr>
              <w:t>Обеспечение наполнения разделов ИСУП «Основная информация», «Управление проектами», «Документация» для всех объектов капитального строительства, реализуемых на территории муниципального образования, внесенных в ИСУП, данными и поддержание указанных разделов в актуальном состоянии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  <w:jc w:val="center"/>
            </w:pPr>
            <w:r>
              <w:rPr>
                <w:color w:val="000000"/>
                <w:lang w:bidi="ru-RU"/>
              </w:rPr>
              <w:t>постоянно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4CE1" w:rsidRDefault="00957A93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 xml:space="preserve">Вилкова В.А. – консультант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CE1" w:rsidRDefault="009A4CE1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>Информация вносится на постоянной основе</w:t>
            </w:r>
          </w:p>
        </w:tc>
      </w:tr>
      <w:tr w:rsidR="009A4CE1" w:rsidTr="005E15A5">
        <w:trPr>
          <w:trHeight w:hRule="exact" w:val="185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  <w:ind w:firstLine="220"/>
            </w:pPr>
            <w:r>
              <w:rPr>
                <w:color w:val="000000"/>
                <w:lang w:bidi="ru-RU"/>
              </w:rPr>
              <w:t>2.7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</w:pPr>
            <w:r>
              <w:rPr>
                <w:color w:val="000000"/>
                <w:lang w:bidi="ru-RU"/>
              </w:rPr>
              <w:t xml:space="preserve">Обеспечение включения </w:t>
            </w:r>
            <w:proofErr w:type="gramStart"/>
            <w:r>
              <w:rPr>
                <w:color w:val="000000"/>
                <w:lang w:bidi="ru-RU"/>
              </w:rPr>
              <w:t>в муниципальные контракты требований о ведении исполнительной документации в форме электронных документов без дублирования на бумажном носителе</w:t>
            </w:r>
            <w:proofErr w:type="gramEnd"/>
            <w:r>
              <w:rPr>
                <w:color w:val="000000"/>
                <w:lang w:bidi="ru-RU"/>
              </w:rPr>
              <w:t xml:space="preserve"> при выполнении работ по строительству объектов капитального строительства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  <w:jc w:val="center"/>
            </w:pPr>
            <w:r>
              <w:rPr>
                <w:color w:val="000000"/>
                <w:lang w:bidi="ru-RU"/>
              </w:rPr>
              <w:t>постоянно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57A93" w:rsidRDefault="00957A93" w:rsidP="00957A93">
            <w:pPr>
              <w:pStyle w:val="a5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Рябов И.Н. – начальник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  <w:r>
              <w:rPr>
                <w:color w:val="000000"/>
                <w:lang w:bidi="ru-RU"/>
              </w:rPr>
              <w:t>;</w:t>
            </w:r>
          </w:p>
          <w:p w:rsidR="009A4CE1" w:rsidRDefault="00957A93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 xml:space="preserve">Вилкова В.А. – консультант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CE1" w:rsidRDefault="009A4CE1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>Муниципальные контракты о выполнении работ по строительству объектов капитального строительства содержат требования о ведении исполнительной документации в форме электронных документов без дублирования на бумажном носителе</w:t>
            </w:r>
          </w:p>
        </w:tc>
      </w:tr>
      <w:tr w:rsidR="009A4CE1" w:rsidTr="005E15A5">
        <w:trPr>
          <w:trHeight w:hRule="exact" w:val="169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  <w:ind w:firstLine="220"/>
            </w:pPr>
            <w:r>
              <w:rPr>
                <w:color w:val="000000"/>
                <w:lang w:bidi="ru-RU"/>
              </w:rPr>
              <w:t>2.8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CE1" w:rsidRDefault="009A4CE1" w:rsidP="0050670E">
            <w:pPr>
              <w:pStyle w:val="a5"/>
            </w:pPr>
            <w:r>
              <w:rPr>
                <w:color w:val="000000"/>
                <w:lang w:bidi="ru-RU"/>
              </w:rPr>
              <w:t>Обеспечение обмена данными в машиночитаемом формате между муниципальным заказчиком и подрядной организацией, выполняющей архитектурно-строительное проектирование и/или строительно-монтажные работы, посредством ИСУП и внешней информационной системы подрядной организации (ВИС), имеющей интеграцию с ИСУП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Default="009A4CE1" w:rsidP="0050670E">
            <w:pPr>
              <w:pStyle w:val="a5"/>
              <w:jc w:val="center"/>
            </w:pPr>
            <w:r>
              <w:rPr>
                <w:color w:val="000000"/>
                <w:lang w:bidi="ru-RU"/>
              </w:rPr>
              <w:t>постоянно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Default="00957A93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 xml:space="preserve">Вилкова В.А. – консультант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CE1" w:rsidRDefault="009A4CE1" w:rsidP="00957A93">
            <w:pPr>
              <w:pStyle w:val="a5"/>
              <w:jc w:val="both"/>
            </w:pPr>
            <w:r>
              <w:rPr>
                <w:color w:val="000000"/>
                <w:lang w:bidi="ru-RU"/>
              </w:rPr>
              <w:t>Информация вносится на постоянной основе</w:t>
            </w:r>
          </w:p>
        </w:tc>
      </w:tr>
      <w:tr w:rsidR="009A4CE1" w:rsidTr="00957A93">
        <w:trPr>
          <w:trHeight w:hRule="exact" w:val="169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Pr="00B22B82" w:rsidRDefault="009A4CE1" w:rsidP="006868D2">
            <w:pPr>
              <w:pStyle w:val="a5"/>
              <w:ind w:firstLine="22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2.9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CE1" w:rsidRPr="00B22B82" w:rsidRDefault="009A4CE1" w:rsidP="006868D2">
            <w:pPr>
              <w:pStyle w:val="a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Представление отчета об исполнении раздела 2 плана мероприятий и процессе ведения ИСУП на территории муниципального образования Нижегородской области в адрес ГКУ НО «</w:t>
            </w:r>
            <w:proofErr w:type="spellStart"/>
            <w:r>
              <w:rPr>
                <w:color w:val="000000"/>
                <w:lang w:bidi="ru-RU"/>
              </w:rPr>
              <w:t>Нижегородстройзаказчик</w:t>
            </w:r>
            <w:proofErr w:type="spellEnd"/>
            <w:r>
              <w:rPr>
                <w:color w:val="000000"/>
                <w:lang w:bidi="ru-RU"/>
              </w:rPr>
              <w:t>»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4CE1" w:rsidRPr="00B22B82" w:rsidRDefault="009A4CE1" w:rsidP="006868D2">
            <w:pPr>
              <w:pStyle w:val="a5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ежеквартально в срок не позднее 5 числа месяца, следующего за отчетным периодом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7A93" w:rsidRDefault="00957A93" w:rsidP="00957A93">
            <w:pPr>
              <w:pStyle w:val="a5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Рябов И.Н. – начальник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  <w:r>
              <w:rPr>
                <w:color w:val="000000"/>
                <w:lang w:bidi="ru-RU"/>
              </w:rPr>
              <w:t>;</w:t>
            </w:r>
          </w:p>
          <w:p w:rsidR="009A4CE1" w:rsidRPr="00B22B82" w:rsidRDefault="00957A93" w:rsidP="00957A93">
            <w:pPr>
              <w:pStyle w:val="a5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Вилкова В.А. – консультант </w:t>
            </w:r>
            <w:proofErr w:type="gramStart"/>
            <w:r>
              <w:rPr>
                <w:color w:val="000000"/>
                <w:lang w:bidi="ru-RU"/>
              </w:rPr>
              <w:t>управления капитального строительства администрации Вознесенского муниципального округа Нижегородской области</w:t>
            </w:r>
            <w:proofErr w:type="gramEnd"/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CE1" w:rsidRPr="00B22B82" w:rsidRDefault="009A4CE1" w:rsidP="00957A93">
            <w:pPr>
              <w:pStyle w:val="a5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Отчет о реализации мероприятий по ведению ИСУП, направленный посредством СЭДО</w:t>
            </w:r>
          </w:p>
        </w:tc>
      </w:tr>
    </w:tbl>
    <w:p w:rsidR="00332659" w:rsidRPr="00B22B82" w:rsidRDefault="00332659" w:rsidP="00B22B82">
      <w:pPr>
        <w:spacing w:line="1" w:lineRule="exact"/>
        <w:rPr>
          <w:sz w:val="2"/>
          <w:szCs w:val="2"/>
        </w:rPr>
      </w:pPr>
    </w:p>
    <w:sectPr w:rsidR="00332659" w:rsidRPr="00B22B82" w:rsidSect="00307BC6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32659"/>
    <w:rsid w:val="00080C3F"/>
    <w:rsid w:val="000B2DE4"/>
    <w:rsid w:val="000D2C24"/>
    <w:rsid w:val="0012236E"/>
    <w:rsid w:val="002860D8"/>
    <w:rsid w:val="002D40C7"/>
    <w:rsid w:val="00307BC6"/>
    <w:rsid w:val="00332659"/>
    <w:rsid w:val="0048745D"/>
    <w:rsid w:val="005E15A5"/>
    <w:rsid w:val="006F6931"/>
    <w:rsid w:val="008276D8"/>
    <w:rsid w:val="00957A93"/>
    <w:rsid w:val="009A4CE1"/>
    <w:rsid w:val="00AB4AE3"/>
    <w:rsid w:val="00AC636C"/>
    <w:rsid w:val="00AE34F4"/>
    <w:rsid w:val="00B22B82"/>
    <w:rsid w:val="00B5004D"/>
    <w:rsid w:val="00C100E9"/>
    <w:rsid w:val="00F82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332659"/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332659"/>
    <w:pPr>
      <w:widowControl w:val="0"/>
      <w:spacing w:after="500" w:line="240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table" w:styleId="a3">
    <w:name w:val="Table Grid"/>
    <w:basedOn w:val="a1"/>
    <w:uiPriority w:val="59"/>
    <w:rsid w:val="003326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Другое_"/>
    <w:basedOn w:val="a0"/>
    <w:link w:val="a5"/>
    <w:rsid w:val="0012236E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rsid w:val="0012236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1660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KutkinA</dc:creator>
  <cp:keywords/>
  <dc:description/>
  <cp:lastModifiedBy>1</cp:lastModifiedBy>
  <cp:revision>18</cp:revision>
  <cp:lastPrinted>2026-05-06T12:37:00Z</cp:lastPrinted>
  <dcterms:created xsi:type="dcterms:W3CDTF">2026-05-06T07:17:00Z</dcterms:created>
  <dcterms:modified xsi:type="dcterms:W3CDTF">2026-05-08T05:46:00Z</dcterms:modified>
</cp:coreProperties>
</file>